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C2" w:rsidRPr="001E6D09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</w:pPr>
      <w:r w:rsidRPr="001E6D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  <w:t xml:space="preserve">РАЙОНЕН СЪД </w:t>
      </w:r>
      <w:r w:rsidR="002D12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  <w:t>НЕСЕБЪР</w:t>
      </w:r>
      <w:bookmarkStart w:id="0" w:name="_GoBack"/>
      <w:bookmarkEnd w:id="0"/>
    </w:p>
    <w:p w:rsidR="005979C2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5979C2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ДО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АДМИНИСТРАТИВНИЯ РЪКОВОДИТЕЛ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ПРЕДСЕДАТЕЛ НА РАЙОНЕН СЪД </w:t>
      </w:r>
      <w:r w:rsidR="00BB1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НЕСЕБЪР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5979C2" w:rsidRPr="00A24C8A" w:rsidRDefault="005979C2" w:rsidP="005979C2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ЕГН ……………………………………., в качеството ми на съдебен заседател при Районен съд  </w:t>
      </w:r>
      <w:r w:rsidR="00BB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Несебър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</w:p>
    <w:p w:rsidR="005979C2" w:rsidRPr="00A24C8A" w:rsidRDefault="005979C2" w:rsidP="005979C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Относно: 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Невъзможност за участие в разпределението на съдебните заседатели 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 xml:space="preserve">УВАЖАЕМИ ПРЕДСЕДАТЕЛ НА РАЙОНЕН СЪД </w:t>
      </w:r>
      <w:r w:rsidR="00BB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НЕСЕБЪР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</w:t>
      </w:r>
    </w:p>
    <w:p w:rsidR="005979C2" w:rsidRPr="00A24C8A" w:rsidRDefault="005979C2" w:rsidP="00597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 настоящото заявявам, че в периода от …….………………………. до …………………………… няма да съм на разположение, поради следните причини: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временна нетрудоспособност;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отсъствие от страната;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служебна ангажираност – командировка извън страната или друга ангажираност, която не ми позволява участие в съдебно заседание;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друго ………………………………………………………………………………………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…………………………………………………………………………………………………………,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поради, което моля да бъда изключен/а от модул „Разпределение на съдебни заседатели“ и да не участвам при определянето на принципа на случаен подбор на съдебни заседатели по наказателни дела, по описана Районен съд </w:t>
      </w:r>
      <w:r w:rsid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Несебър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Към настоящото заявление, прилагам  доказателства, доказващи невъзможността ми за участие в разпределението на съдебните заседатели. </w:t>
      </w:r>
    </w:p>
    <w:p w:rsidR="005979C2" w:rsidRPr="00A24C8A" w:rsidRDefault="005979C2" w:rsidP="005979C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Забележка: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Заявлението следва да се подаде на място в служба „Регистратура“, ул. „</w:t>
      </w:r>
      <w:r w:rsid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Иван Вазов“ 23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да бъде изпратено на факс: </w:t>
      </w:r>
      <w:r w:rsid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554/</w:t>
      </w:r>
      <w:r w:rsidR="00BB11F0" w:rsidRP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432 54</w:t>
      </w:r>
      <w:r w:rsid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или подписано и сканирано на електронна поща: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r w:rsidR="00BB11F0" w:rsidRP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nesebar-rs@justice.bg</w:t>
      </w:r>
      <w:r w:rsidR="00BB1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5979C2" w:rsidRPr="00A24C8A" w:rsidRDefault="005979C2" w:rsidP="005979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</w:t>
      </w:r>
    </w:p>
    <w:p w:rsidR="00984E93" w:rsidRPr="00A53D48" w:rsidRDefault="005979C2" w:rsidP="00A5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</w:t>
      </w:r>
      <w:r w:rsidR="00BB11F0">
        <w:rPr>
          <w:rFonts w:ascii="Times New Roman" w:eastAsia="Times New Roman" w:hAnsi="Times New Roman" w:cs="Times New Roman"/>
          <w:sz w:val="24"/>
          <w:szCs w:val="24"/>
          <w:lang w:eastAsia="bg-BG"/>
        </w:rPr>
        <w:t>Несебър</w:t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 ……………………………………</w:t>
      </w:r>
    </w:p>
    <w:sectPr w:rsidR="00984E93" w:rsidRPr="00A53D48" w:rsidSect="005979C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2"/>
    <w:rsid w:val="002D1222"/>
    <w:rsid w:val="005979C2"/>
    <w:rsid w:val="00984E93"/>
    <w:rsid w:val="00A53D48"/>
    <w:rsid w:val="00B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RSN-ADMIN</cp:lastModifiedBy>
  <cp:revision>4</cp:revision>
  <dcterms:created xsi:type="dcterms:W3CDTF">2019-12-16T15:51:00Z</dcterms:created>
  <dcterms:modified xsi:type="dcterms:W3CDTF">2024-08-07T13:46:00Z</dcterms:modified>
</cp:coreProperties>
</file>